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E248D" w14:textId="1174FF51" w:rsidR="00A477E6" w:rsidRPr="001837DE" w:rsidRDefault="00A477E6" w:rsidP="001837DE">
      <w:pPr>
        <w:jc w:val="center"/>
        <w:rPr>
          <w:sz w:val="32"/>
          <w:szCs w:val="32"/>
        </w:rPr>
      </w:pPr>
      <w:r w:rsidRPr="001837DE">
        <w:rPr>
          <w:rFonts w:hint="eastAsia"/>
          <w:sz w:val="32"/>
          <w:szCs w:val="32"/>
        </w:rPr>
        <w:t>显示器参数</w:t>
      </w:r>
    </w:p>
    <w:p w14:paraId="4C1E92E5" w14:textId="77777777" w:rsidR="00A477E6" w:rsidRDefault="00A477E6">
      <w:pPr>
        <w:rPr>
          <w:rFonts w:hint="eastAsia"/>
        </w:rPr>
      </w:pPr>
    </w:p>
    <w:p w14:paraId="69DD305C" w14:textId="77777777" w:rsidR="00A477E6" w:rsidRDefault="00A477E6">
      <w:r>
        <w:rPr>
          <w:rFonts w:hint="eastAsia"/>
        </w:rPr>
        <w:t>尺寸：</w:t>
      </w:r>
      <w:r w:rsidRPr="00A477E6">
        <w:t xml:space="preserve">27 英寸 </w:t>
      </w:r>
    </w:p>
    <w:p w14:paraId="7748AAAE" w14:textId="6DC61839" w:rsidR="00A477E6" w:rsidRDefault="00A477E6">
      <w:r>
        <w:rPr>
          <w:rFonts w:hint="eastAsia"/>
        </w:rPr>
        <w:t>分辨率：</w:t>
      </w:r>
      <w:r w:rsidRPr="00A477E6">
        <w:t xml:space="preserve">4K 高分 IPS 硬屏办公显示器 </w:t>
      </w:r>
      <w:r>
        <w:rPr>
          <w:rFonts w:hint="eastAsia"/>
        </w:rPr>
        <w:t>，</w:t>
      </w:r>
      <w:r w:rsidRPr="00A477E6">
        <w:t>3840 x 2160 UHD 超高</w:t>
      </w:r>
      <w:proofErr w:type="gramStart"/>
      <w:r w:rsidRPr="00A477E6">
        <w:t>清色彩</w:t>
      </w:r>
      <w:proofErr w:type="gramEnd"/>
      <w:r w:rsidRPr="00A477E6">
        <w:t>画面</w:t>
      </w:r>
      <w:r>
        <w:rPr>
          <w:rFonts w:hint="eastAsia"/>
        </w:rPr>
        <w:t>，</w:t>
      </w:r>
      <w:r w:rsidRPr="00A477E6">
        <w:t>IPS 硬屏，</w:t>
      </w:r>
    </w:p>
    <w:p w14:paraId="1E9E1CDE" w14:textId="38FB454E" w:rsidR="00A477E6" w:rsidRDefault="00A477E6">
      <w:r>
        <w:rPr>
          <w:rFonts w:hint="eastAsia"/>
        </w:rPr>
        <w:t>视角：</w:t>
      </w:r>
      <w:r w:rsidRPr="00A477E6">
        <w:t xml:space="preserve">178º广视角 </w:t>
      </w:r>
    </w:p>
    <w:p w14:paraId="6A027FDF" w14:textId="639C2CA7" w:rsidR="00A477E6" w:rsidRDefault="00A477E6">
      <w:r>
        <w:rPr>
          <w:rFonts w:hint="eastAsia"/>
        </w:rPr>
        <w:t>频率：</w:t>
      </w:r>
      <w:r w:rsidRPr="00A477E6">
        <w:t xml:space="preserve">73Hz 高刷新率- PPI 高达 163 - 支持 HDR10 高动态范围图像，呈现类似真实环境中的视觉效果 </w:t>
      </w:r>
    </w:p>
    <w:p w14:paraId="13CF238E" w14:textId="77777777" w:rsidR="006625CE" w:rsidRDefault="00A477E6">
      <w:r>
        <w:rPr>
          <w:rFonts w:hint="eastAsia"/>
        </w:rPr>
        <w:t>色域：</w:t>
      </w:r>
      <w:r w:rsidRPr="00A477E6">
        <w:t xml:space="preserve">100%sRGB </w:t>
      </w:r>
      <w:proofErr w:type="gramStart"/>
      <w:r w:rsidRPr="00A477E6">
        <w:t>色域覆盖率</w:t>
      </w:r>
      <w:proofErr w:type="gramEnd"/>
      <w:r w:rsidRPr="00A477E6">
        <w:t>，</w:t>
      </w:r>
    </w:p>
    <w:p w14:paraId="5069B0C4" w14:textId="0C93C71F" w:rsidR="00A477E6" w:rsidRDefault="00A477E6">
      <w:r w:rsidRPr="00A477E6">
        <w:t xml:space="preserve">View Mode 影像调校：标准、游戏、影片、网页、文字、MAC、医学灰阶 </w:t>
      </w:r>
    </w:p>
    <w:p w14:paraId="5EDEC746" w14:textId="18904384" w:rsidR="00A477E6" w:rsidRDefault="00A477E6">
      <w:r>
        <w:rPr>
          <w:rFonts w:hint="eastAsia"/>
        </w:rPr>
        <w:t>接口：</w:t>
      </w:r>
      <w:r w:rsidRPr="00A477E6">
        <w:t xml:space="preserve"> HDMI、DP 接口及音频输出接口，全面满</w:t>
      </w:r>
      <w:r w:rsidRPr="00A477E6">
        <w:rPr>
          <w:rFonts w:hint="eastAsia"/>
        </w:rPr>
        <w:t>足用户在办公、游戏、影音娱乐等方面的使用</w:t>
      </w:r>
      <w:r w:rsidRPr="00A477E6">
        <w:t xml:space="preserve"> </w:t>
      </w:r>
    </w:p>
    <w:p w14:paraId="3C3BDC24" w14:textId="77777777" w:rsidR="00A477E6" w:rsidRDefault="00A477E6">
      <w:r>
        <w:rPr>
          <w:rFonts w:hint="eastAsia"/>
        </w:rPr>
        <w:t>色数：</w:t>
      </w:r>
      <w:r w:rsidRPr="00A477E6">
        <w:t xml:space="preserve">提供 10.7 </w:t>
      </w:r>
      <w:proofErr w:type="gramStart"/>
      <w:r w:rsidRPr="00A477E6">
        <w:t>亿显示</w:t>
      </w:r>
      <w:proofErr w:type="gramEnd"/>
      <w:r w:rsidRPr="00A477E6">
        <w:t>色数</w:t>
      </w:r>
    </w:p>
    <w:p w14:paraId="2BEF4441" w14:textId="184A89C6" w:rsidR="00A477E6" w:rsidRDefault="00A477E6">
      <w:r>
        <w:rPr>
          <w:rFonts w:hint="eastAsia"/>
        </w:rPr>
        <w:t>护眼模式：</w:t>
      </w:r>
      <w:r w:rsidRPr="00A477E6">
        <w:t>低蓝光设置，轻松</w:t>
      </w:r>
      <w:proofErr w:type="gramStart"/>
      <w:r w:rsidRPr="00A477E6">
        <w:t>切换低</w:t>
      </w:r>
      <w:proofErr w:type="gramEnd"/>
      <w:r w:rsidRPr="00A477E6">
        <w:t xml:space="preserve">蓝光情景模式，降低有害蓝光影响 </w:t>
      </w:r>
      <w:r>
        <w:rPr>
          <w:rFonts w:hint="eastAsia"/>
        </w:rPr>
        <w:t>，</w:t>
      </w:r>
      <w:r w:rsidRPr="00A477E6">
        <w:t xml:space="preserve">不闪屏技术，爱眼更健康 </w:t>
      </w:r>
    </w:p>
    <w:p w14:paraId="09FAE7D7" w14:textId="4047ABA2" w:rsidR="00A477E6" w:rsidRDefault="00A477E6">
      <w:r w:rsidRPr="00A477E6">
        <w:t>支架支持俯仰角调节</w:t>
      </w:r>
      <w:r>
        <w:rPr>
          <w:rFonts w:hint="eastAsia"/>
        </w:rPr>
        <w:t>，</w:t>
      </w:r>
      <w:r w:rsidRPr="00A477E6">
        <w:t xml:space="preserve">VESA 标准壁挂 </w:t>
      </w:r>
    </w:p>
    <w:p w14:paraId="56A93250" w14:textId="36AB1C02" w:rsidR="006B3A63" w:rsidRDefault="00A477E6">
      <w:r>
        <w:rPr>
          <w:rFonts w:hint="eastAsia"/>
        </w:rPr>
        <w:t>质保：</w:t>
      </w:r>
      <w:r w:rsidRPr="00A477E6">
        <w:t>3 年质保,优质的售后服务体系</w:t>
      </w:r>
    </w:p>
    <w:sectPr w:rsidR="006B3A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447C0" w14:textId="77777777" w:rsidR="001446BE" w:rsidRDefault="001446BE" w:rsidP="00A477E6">
      <w:r>
        <w:separator/>
      </w:r>
    </w:p>
  </w:endnote>
  <w:endnote w:type="continuationSeparator" w:id="0">
    <w:p w14:paraId="7CD9DCEF" w14:textId="77777777" w:rsidR="001446BE" w:rsidRDefault="001446BE" w:rsidP="00A47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AC62C" w14:textId="77777777" w:rsidR="001446BE" w:rsidRDefault="001446BE" w:rsidP="00A477E6">
      <w:r>
        <w:separator/>
      </w:r>
    </w:p>
  </w:footnote>
  <w:footnote w:type="continuationSeparator" w:id="0">
    <w:p w14:paraId="3DD7A486" w14:textId="77777777" w:rsidR="001446BE" w:rsidRDefault="001446BE" w:rsidP="00A477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80D"/>
    <w:rsid w:val="001446BE"/>
    <w:rsid w:val="001837DE"/>
    <w:rsid w:val="003842CD"/>
    <w:rsid w:val="006625CE"/>
    <w:rsid w:val="006B3A63"/>
    <w:rsid w:val="006E76C6"/>
    <w:rsid w:val="008850BD"/>
    <w:rsid w:val="00A477E6"/>
    <w:rsid w:val="00B82A40"/>
    <w:rsid w:val="00FB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6C9904"/>
  <w15:chartTrackingRefBased/>
  <w15:docId w15:val="{39E413A6-FB23-44A1-8411-740BB46F0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77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477E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477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477E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1793415221@qq.com</dc:creator>
  <cp:keywords/>
  <dc:description/>
  <cp:lastModifiedBy>1793415221@qq.com</cp:lastModifiedBy>
  <cp:revision>7</cp:revision>
  <dcterms:created xsi:type="dcterms:W3CDTF">2025-04-02T01:50:00Z</dcterms:created>
  <dcterms:modified xsi:type="dcterms:W3CDTF">2025-04-02T02:47:00Z</dcterms:modified>
</cp:coreProperties>
</file>