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参数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进纸方式：自动进纸，一次可放80页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光学元件：CCD影像传感器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塑料卡片厚度：Up to 1.25mm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纸张尺寸：最大216*356MM  最小50*50MM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扫描速度：40PPM/80IPM(color，A4,300DPI)  60PPM/120IPM(color，A4,200DPI)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光学分辨率  600dpi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接口：USB 3.0</w:t>
      </w:r>
      <w:bookmarkStart w:id="0" w:name="_GoBack"/>
      <w:bookmarkEnd w:id="0"/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读卡方式：单张单读，双面读卡</w:t>
      </w:r>
    </w:p>
    <w:p>
      <w:pPr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</w:rPr>
        <w:t>送卡方式：</w:t>
      </w:r>
      <w:r>
        <w:rPr>
          <w:rFonts w:hint="eastAsia"/>
          <w:sz w:val="28"/>
          <w:szCs w:val="28"/>
          <w:highlight w:val="none"/>
        </w:rPr>
        <w:t>全自动</w:t>
      </w:r>
    </w:p>
    <w:p>
      <w:pPr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读卡速度：大于或等于100张/分（64K）</w:t>
      </w:r>
    </w:p>
    <w:p>
      <w:pPr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信息卡尺寸：64K至A4</w:t>
      </w:r>
    </w:p>
    <w:p>
      <w:pPr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选点方式：单选  多选  不定项选择</w:t>
      </w:r>
    </w:p>
    <w:p>
      <w:pPr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配置主机：普通电脑</w:t>
      </w:r>
    </w:p>
    <w:p>
      <w:pPr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操作系统：WINDOWS7/8/10</w:t>
      </w:r>
    </w:p>
    <w:p>
      <w:pPr>
        <w:rPr>
          <w:color w:val="FF0000"/>
          <w:sz w:val="28"/>
          <w:szCs w:val="28"/>
          <w:highlight w:val="none"/>
        </w:rPr>
      </w:pPr>
      <w:r>
        <w:rPr>
          <w:rFonts w:hint="eastAsia"/>
          <w:color w:val="FF0000"/>
          <w:sz w:val="28"/>
          <w:szCs w:val="28"/>
          <w:highlight w:val="none"/>
        </w:rPr>
        <w:t>产品含扫描仪一台+扫描阅卷系统一套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质保壹年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MwM2E5ZDZjODZmNjFkMmE5Y2FjNjc0MDZjMzRiZmEifQ=="/>
  </w:docVars>
  <w:rsids>
    <w:rsidRoot w:val="008846F7"/>
    <w:rsid w:val="001E52CC"/>
    <w:rsid w:val="003E4E6B"/>
    <w:rsid w:val="008846F7"/>
    <w:rsid w:val="008C2B1B"/>
    <w:rsid w:val="008C626E"/>
    <w:rsid w:val="00D056B9"/>
    <w:rsid w:val="00D64542"/>
    <w:rsid w:val="7B4A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</Company>
  <Pages>1</Pages>
  <Words>170</Words>
  <Characters>273</Characters>
  <Lines>2</Lines>
  <Paragraphs>1</Paragraphs>
  <TotalTime>4</TotalTime>
  <ScaleCrop>false</ScaleCrop>
  <LinksUpToDate>false</LinksUpToDate>
  <CharactersWithSpaces>286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2022-05-20T04:02:00Z</dcterms:created>
  <dc:creator>Sky</dc:creator>
  <cp:lastModifiedBy>Administrator</cp:lastModifiedBy>
  <dcterms:modified xsi:type="dcterms:W3CDTF">2022-05-20T06:44:17Z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898D94CB881F490BA85B5BEAD5ED4C94</vt:lpwstr>
  </property>
</Properties>
</file>