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5B26AF" w:rsidP="00D31D50">
      <w:pPr>
        <w:spacing w:line="220" w:lineRule="atLeast"/>
        <w:rPr>
          <w:noProof/>
        </w:rPr>
      </w:pPr>
      <w:r w:rsidRPr="005B26AF">
        <w:rPr>
          <w:noProof/>
        </w:rPr>
        <w:drawing>
          <wp:inline distT="0" distB="0" distL="0" distR="0">
            <wp:extent cx="5274310" cy="3181652"/>
            <wp:effectExtent l="19050" t="0" r="2540" b="0"/>
            <wp:docPr id="1" name="图片 1" descr="C:\Users\ADMINI~1\AppData\Local\Temp\WeChat Files\2d89f8a1786dd380917dfe274342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2d89f8a1786dd380917dfe2743422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B26AF" w:rsidRDefault="005B26AF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="00A573AA">
        <w:rPr>
          <w:rFonts w:cs="Arial" w:hint="eastAsia"/>
          <w:color w:val="000000"/>
          <w:sz w:val="24"/>
        </w:rPr>
        <w:t>被市场监督管理部门列入企业经营异常名录且未</w:t>
      </w:r>
      <w:r w:rsidRPr="00E8565A">
        <w:rPr>
          <w:rFonts w:cs="Arial" w:hint="eastAsia"/>
          <w:color w:val="000000"/>
          <w:sz w:val="24"/>
        </w:rPr>
        <w:t>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B26AF" w:rsidRDefault="005B26AF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A04692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 w:rsidR="00A04692">
        <w:rPr>
          <w:rFonts w:cs="Arial" w:hint="eastAsia"/>
          <w:color w:val="000000"/>
          <w:sz w:val="24"/>
        </w:rPr>
        <w:t>_______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0F3" w:rsidRDefault="008450F3" w:rsidP="005C640A">
      <w:pPr>
        <w:spacing w:after="0"/>
      </w:pPr>
      <w:r>
        <w:separator/>
      </w:r>
    </w:p>
  </w:endnote>
  <w:endnote w:type="continuationSeparator" w:id="0">
    <w:p w:rsidR="008450F3" w:rsidRDefault="008450F3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0F3" w:rsidRDefault="008450F3" w:rsidP="005C640A">
      <w:pPr>
        <w:spacing w:after="0"/>
      </w:pPr>
      <w:r>
        <w:separator/>
      </w:r>
    </w:p>
  </w:footnote>
  <w:footnote w:type="continuationSeparator" w:id="0">
    <w:p w:rsidR="008450F3" w:rsidRDefault="008450F3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557B"/>
    <w:rsid w:val="001A233E"/>
    <w:rsid w:val="002E24ED"/>
    <w:rsid w:val="002F000F"/>
    <w:rsid w:val="00300651"/>
    <w:rsid w:val="0031118D"/>
    <w:rsid w:val="00323B43"/>
    <w:rsid w:val="003D37D8"/>
    <w:rsid w:val="003F7259"/>
    <w:rsid w:val="00426133"/>
    <w:rsid w:val="004358AB"/>
    <w:rsid w:val="0045522D"/>
    <w:rsid w:val="005B26AF"/>
    <w:rsid w:val="005C640A"/>
    <w:rsid w:val="005F4FAE"/>
    <w:rsid w:val="00763ED7"/>
    <w:rsid w:val="007B49C4"/>
    <w:rsid w:val="008450F3"/>
    <w:rsid w:val="008B7726"/>
    <w:rsid w:val="00A04692"/>
    <w:rsid w:val="00A573AA"/>
    <w:rsid w:val="00AF21A1"/>
    <w:rsid w:val="00B11939"/>
    <w:rsid w:val="00B9288E"/>
    <w:rsid w:val="00C521E8"/>
    <w:rsid w:val="00CC0B95"/>
    <w:rsid w:val="00CF1ECC"/>
    <w:rsid w:val="00D00292"/>
    <w:rsid w:val="00D31D50"/>
    <w:rsid w:val="00EA4395"/>
    <w:rsid w:val="00ED5736"/>
    <w:rsid w:val="00F05310"/>
    <w:rsid w:val="00FB19CD"/>
    <w:rsid w:val="00FF220B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2021-06-11T01:43:00Z</dcterms:modified>
</cp:coreProperties>
</file>