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）我公司未</w:t>
      </w:r>
      <w:r w:rsidRPr="00E8565A">
        <w:rPr>
          <w:rFonts w:cs="Arial" w:hint="eastAsia"/>
          <w:color w:val="000000"/>
          <w:sz w:val="24"/>
        </w:rPr>
        <w:t>被人民法院列入失信被执行人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679277"/>
            <wp:effectExtent l="19050" t="0" r="2540" b="0"/>
            <wp:docPr id="2" name="图片 1" descr="C:\Users\ADMINI~1\AppData\Local\Temp\WeChat Files\c060c96bda8ac769e2d0859505183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060c96bda8ac769e2d0859505183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7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="00A573AA">
        <w:rPr>
          <w:rFonts w:cs="Arial" w:hint="eastAsia"/>
          <w:color w:val="000000"/>
          <w:sz w:val="24"/>
        </w:rPr>
        <w:t>被市场监督管理部门列入企业经营异常名录且未</w:t>
      </w:r>
      <w:r w:rsidRPr="00E8565A">
        <w:rPr>
          <w:rFonts w:cs="Arial" w:hint="eastAsia"/>
          <w:color w:val="000000"/>
          <w:sz w:val="24"/>
        </w:rPr>
        <w:t>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B9288E" w:rsidRDefault="00B9288E" w:rsidP="00D31D50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  <w:noProof/>
        </w:rPr>
        <w:lastRenderedPageBreak/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A573A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C521E8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供应商</w:t>
      </w:r>
      <w:r w:rsidR="00F05310" w:rsidRPr="00F05310">
        <w:rPr>
          <w:rFonts w:cs="Arial"/>
          <w:color w:val="000000"/>
          <w:sz w:val="24"/>
        </w:rPr>
        <w:t>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00F" w:rsidRDefault="002F000F" w:rsidP="005C640A">
      <w:pPr>
        <w:spacing w:after="0"/>
      </w:pPr>
      <w:r>
        <w:separator/>
      </w:r>
    </w:p>
  </w:endnote>
  <w:endnote w:type="continuationSeparator" w:id="0">
    <w:p w:rsidR="002F000F" w:rsidRDefault="002F000F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00F" w:rsidRDefault="002F000F" w:rsidP="005C640A">
      <w:pPr>
        <w:spacing w:after="0"/>
      </w:pPr>
      <w:r>
        <w:separator/>
      </w:r>
    </w:p>
  </w:footnote>
  <w:footnote w:type="continuationSeparator" w:id="0">
    <w:p w:rsidR="002F000F" w:rsidRDefault="002F000F" w:rsidP="005C64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9557B"/>
    <w:rsid w:val="001A233E"/>
    <w:rsid w:val="002E24ED"/>
    <w:rsid w:val="002F000F"/>
    <w:rsid w:val="00300651"/>
    <w:rsid w:val="00323B43"/>
    <w:rsid w:val="003D37D8"/>
    <w:rsid w:val="003F7259"/>
    <w:rsid w:val="00426133"/>
    <w:rsid w:val="004358AB"/>
    <w:rsid w:val="0045522D"/>
    <w:rsid w:val="005C640A"/>
    <w:rsid w:val="005F4FAE"/>
    <w:rsid w:val="008B7726"/>
    <w:rsid w:val="00A573AA"/>
    <w:rsid w:val="00B11939"/>
    <w:rsid w:val="00B9288E"/>
    <w:rsid w:val="00C521E8"/>
    <w:rsid w:val="00CC0B95"/>
    <w:rsid w:val="00CF1ECC"/>
    <w:rsid w:val="00D31D50"/>
    <w:rsid w:val="00EA4395"/>
    <w:rsid w:val="00ED5736"/>
    <w:rsid w:val="00F05310"/>
    <w:rsid w:val="00FB19CD"/>
    <w:rsid w:val="00FF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9</cp:revision>
  <dcterms:created xsi:type="dcterms:W3CDTF">2008-09-11T17:20:00Z</dcterms:created>
  <dcterms:modified xsi:type="dcterms:W3CDTF">2021-04-06T08:46:00Z</dcterms:modified>
</cp:coreProperties>
</file>