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（谈判响应单位全称）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316FD6">
        <w:rPr>
          <w:rFonts w:ascii="仿宋_GB2312" w:eastAsia="仿宋_GB2312" w:hint="eastAsia"/>
          <w:snapToGrid w:val="0"/>
          <w:sz w:val="30"/>
          <w:szCs w:val="30"/>
        </w:rPr>
        <w:t>____</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sidR="001B212B">
        <w:rPr>
          <w:rFonts w:ascii="仿宋_GB2312" w:eastAsia="仿宋_GB2312" w:hint="eastAsia"/>
          <w:snapToGrid w:val="0"/>
          <w:sz w:val="30"/>
          <w:szCs w:val="30"/>
        </w:rPr>
        <w:t>综合性</w:t>
      </w:r>
      <w:r w:rsidR="005E6B6D">
        <w:rPr>
          <w:rFonts w:ascii="仿宋_GB2312" w:eastAsia="仿宋_GB2312" w:hint="eastAsia"/>
          <w:sz w:val="30"/>
          <w:szCs w:val="30"/>
        </w:rPr>
        <w:t>竞争性</w:t>
      </w:r>
      <w:r>
        <w:rPr>
          <w:rFonts w:ascii="仿宋_GB2312" w:eastAsia="仿宋_GB2312" w:hint="eastAsia"/>
          <w:snapToGrid w:val="0"/>
          <w:sz w:val="30"/>
          <w:szCs w:val="30"/>
        </w:rPr>
        <w:t>谈判</w:t>
      </w:r>
      <w:r w:rsidR="003556C5">
        <w:rPr>
          <w:rFonts w:ascii="仿宋_GB2312" w:eastAsia="仿宋_GB2312" w:hint="eastAsia"/>
          <w:snapToGrid w:val="0"/>
          <w:sz w:val="30"/>
          <w:szCs w:val="30"/>
        </w:rPr>
        <w:t>采购</w:t>
      </w:r>
      <w:r>
        <w:rPr>
          <w:rFonts w:ascii="仿宋_GB2312" w:eastAsia="仿宋_GB2312" w:hint="eastAsia"/>
          <w:sz w:val="30"/>
          <w:szCs w:val="30"/>
        </w:rPr>
        <w:t>活动，其在谈判中的一切活动本公司均予承认。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投标单位全称（公章）：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1B212B">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F8C" w:rsidRDefault="006D3F8C" w:rsidP="00E72186">
      <w:pPr>
        <w:spacing w:after="0"/>
      </w:pPr>
      <w:r>
        <w:separator/>
      </w:r>
    </w:p>
  </w:endnote>
  <w:endnote w:type="continuationSeparator" w:id="0">
    <w:p w:rsidR="006D3F8C" w:rsidRDefault="006D3F8C"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F8C" w:rsidRDefault="006D3F8C" w:rsidP="00E72186">
      <w:pPr>
        <w:spacing w:after="0"/>
      </w:pPr>
      <w:r>
        <w:separator/>
      </w:r>
    </w:p>
  </w:footnote>
  <w:footnote w:type="continuationSeparator" w:id="0">
    <w:p w:rsidR="006D3F8C" w:rsidRDefault="006D3F8C"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24578"/>
  </w:hdrShapeDefaults>
  <w:footnotePr>
    <w:footnote w:id="-1"/>
    <w:footnote w:id="0"/>
  </w:footnotePr>
  <w:endnotePr>
    <w:endnote w:id="-1"/>
    <w:endnote w:id="0"/>
  </w:endnotePr>
  <w:compat>
    <w:useFELayout/>
  </w:compat>
  <w:rsids>
    <w:rsidRoot w:val="00D31D50"/>
    <w:rsid w:val="00003EE1"/>
    <w:rsid w:val="00011C21"/>
    <w:rsid w:val="0003457E"/>
    <w:rsid w:val="0011085C"/>
    <w:rsid w:val="001B212B"/>
    <w:rsid w:val="00316FD6"/>
    <w:rsid w:val="00323B43"/>
    <w:rsid w:val="003556C5"/>
    <w:rsid w:val="003D37D8"/>
    <w:rsid w:val="00401111"/>
    <w:rsid w:val="00426133"/>
    <w:rsid w:val="004358AB"/>
    <w:rsid w:val="004F6856"/>
    <w:rsid w:val="00576245"/>
    <w:rsid w:val="005E6B6D"/>
    <w:rsid w:val="006774F3"/>
    <w:rsid w:val="006D3F8C"/>
    <w:rsid w:val="00876578"/>
    <w:rsid w:val="008B7726"/>
    <w:rsid w:val="00B87FC8"/>
    <w:rsid w:val="00CC38BF"/>
    <w:rsid w:val="00D31D50"/>
    <w:rsid w:val="00D6650C"/>
    <w:rsid w:val="00D81827"/>
    <w:rsid w:val="00E72186"/>
    <w:rsid w:val="00F517B9"/>
    <w:rsid w:val="00FD1EAD"/>
    <w:rsid w:val="00FF08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2008-09-11T17:20:00Z</dcterms:created>
  <dcterms:modified xsi:type="dcterms:W3CDTF">2021-01-25T02:45:00Z</dcterms:modified>
</cp:coreProperties>
</file>