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（谈判响应单位全称）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316FD6">
        <w:rPr>
          <w:rFonts w:ascii="仿宋_GB2312" w:eastAsia="仿宋_GB2312" w:hint="eastAsia"/>
          <w:snapToGrid w:val="0"/>
          <w:sz w:val="30"/>
          <w:szCs w:val="30"/>
        </w:rPr>
        <w:t>____</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Pr>
          <w:rFonts w:ascii="仿宋_GB2312" w:eastAsia="仿宋_GB2312" w:hint="eastAsia"/>
          <w:sz w:val="30"/>
          <w:szCs w:val="30"/>
        </w:rPr>
        <w:t>综合性</w:t>
      </w:r>
      <w:r>
        <w:rPr>
          <w:rFonts w:ascii="仿宋_GB2312" w:eastAsia="仿宋_GB2312" w:hint="eastAsia"/>
          <w:snapToGrid w:val="0"/>
          <w:sz w:val="30"/>
          <w:szCs w:val="30"/>
        </w:rPr>
        <w:t>谈判</w:t>
      </w:r>
      <w:r w:rsidR="003556C5">
        <w:rPr>
          <w:rFonts w:ascii="仿宋_GB2312" w:eastAsia="仿宋_GB2312" w:hint="eastAsia"/>
          <w:snapToGrid w:val="0"/>
          <w:sz w:val="30"/>
          <w:szCs w:val="30"/>
        </w:rPr>
        <w:t>采购</w:t>
      </w:r>
      <w:r>
        <w:rPr>
          <w:rFonts w:ascii="仿宋_GB2312" w:eastAsia="仿宋_GB2312" w:hint="eastAsia"/>
          <w:sz w:val="30"/>
          <w:szCs w:val="30"/>
        </w:rPr>
        <w:t>活动，其在谈判中的一切活动本公司均予承认。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投标单位全称（公章）：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316FD6">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4F3" w:rsidRDefault="006774F3" w:rsidP="00E72186">
      <w:pPr>
        <w:spacing w:after="0"/>
      </w:pPr>
      <w:r>
        <w:separator/>
      </w:r>
    </w:p>
  </w:endnote>
  <w:endnote w:type="continuationSeparator" w:id="0">
    <w:p w:rsidR="006774F3" w:rsidRDefault="006774F3"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4F3" w:rsidRDefault="006774F3" w:rsidP="00E72186">
      <w:pPr>
        <w:spacing w:after="0"/>
      </w:pPr>
      <w:r>
        <w:separator/>
      </w:r>
    </w:p>
  </w:footnote>
  <w:footnote w:type="continuationSeparator" w:id="0">
    <w:p w:rsidR="006774F3" w:rsidRDefault="006774F3"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D31D50"/>
    <w:rsid w:val="00011C21"/>
    <w:rsid w:val="0003457E"/>
    <w:rsid w:val="00316FD6"/>
    <w:rsid w:val="00323B43"/>
    <w:rsid w:val="003556C5"/>
    <w:rsid w:val="003D37D8"/>
    <w:rsid w:val="00401111"/>
    <w:rsid w:val="00426133"/>
    <w:rsid w:val="004358AB"/>
    <w:rsid w:val="004F6856"/>
    <w:rsid w:val="00576245"/>
    <w:rsid w:val="006774F3"/>
    <w:rsid w:val="008B7726"/>
    <w:rsid w:val="00CC38BF"/>
    <w:rsid w:val="00D31D50"/>
    <w:rsid w:val="00D6650C"/>
    <w:rsid w:val="00E72186"/>
    <w:rsid w:val="00F517B9"/>
    <w:rsid w:val="00FD1E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2008-09-11T17:20:00Z</dcterms:created>
  <dcterms:modified xsi:type="dcterms:W3CDTF">2020-09-17T07:47:00Z</dcterms:modified>
</cp:coreProperties>
</file>