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120急救中心车棚参数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drawing>
          <wp:inline distT="0" distB="0" distL="114300" distR="114300">
            <wp:extent cx="5378450" cy="3785235"/>
            <wp:effectExtent l="0" t="0" r="12700" b="5715"/>
            <wp:docPr id="10" name="图片 10" descr="0183e57bceda44b4acac4855f00d3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83e57bceda44b4acac4855f00d34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8450" cy="378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依照图形参数如下：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预埋钢板；10mm</w: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异形立柱；600*350*12*8（mm），厚度 25mm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394970</wp:posOffset>
                </wp:positionV>
                <wp:extent cx="726440" cy="440690"/>
                <wp:effectExtent l="6350" t="6350" r="10160" b="1016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52620" y="2593975"/>
                          <a:ext cx="726440" cy="4406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36"/>
                                <w:szCs w:val="36"/>
                                <w:lang w:val="en-US" w:eastAsia="zh-CN"/>
                              </w:rPr>
                              <w:t>8mm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75pt;margin-top:31.1pt;height:34.7pt;width:57.2pt;z-index:251663360;v-text-anchor:middle;mso-width-relative:page;mso-height-relative:page;" fillcolor="#FFFFFF [3201]" filled="t" stroked="t" coordsize="21600,21600" arcsize="0.166666666666667" o:gfxdata="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b4YMitcAAAAKAQAADwAAAAAAAAABACAAAAAiAAAAZHJzL2Rv&#10;d25yZXYueG1sUEsBAhQAFAAAAAgAh07iQHl59RB0AgAAxwQAAA4AAAAAAAAAAQAgAAAAJg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36"/>
                          <w:szCs w:val="36"/>
                          <w:lang w:val="en-US" w:eastAsia="zh-CN"/>
                        </w:rPr>
                        <w:t>8mm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2273935</wp:posOffset>
                </wp:positionH>
                <wp:positionV relativeFrom="paragraph">
                  <wp:posOffset>182880</wp:posOffset>
                </wp:positionV>
                <wp:extent cx="6350" cy="461645"/>
                <wp:effectExtent l="48260" t="0" r="59690" b="146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452495" y="2811145"/>
                          <a:ext cx="6350" cy="4616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9.05pt;margin-top:14.4pt;height:36.35pt;width:0.5pt;z-index:251661312;mso-width-relative:page;mso-height-relative:page;" filled="f" stroked="t" coordsize="21600,21600" o:gfxdata="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n4lM/YAAAACgEAAA8AAAAAAAAAAQAgAAAAIgAAAGRy&#10;cy9kb3ducmV2LnhtbFBLAQIUABQAAAAIAIdO4kCU00h4BQIAALoDAAAOAAAAAAAAAAEAIAAAACcB&#10;AABkcnMvZTJvRG9jLnhtbFBLBQYAAAAABgAGAFkBAACe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2797810</wp:posOffset>
                </wp:positionH>
                <wp:positionV relativeFrom="paragraph">
                  <wp:posOffset>189865</wp:posOffset>
                </wp:positionV>
                <wp:extent cx="357505" cy="2540"/>
                <wp:effectExtent l="0" t="48260" r="4445" b="635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845560" y="2713355"/>
                          <a:ext cx="357505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0.3pt;margin-top:14.95pt;height:0.2pt;width:28.15pt;z-index:251659264;mso-width-relative:page;mso-height-relative:page;" filled="f" stroked="t" coordsize="21600,21600" o:gfxdata="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qmj1DZAAAACQEAAA8AAAAAAAAAAQAgAAAAIgAA&#10;AGRycy9kb3ducmV2LnhtbFBLAQIUABQAAAAIAIdO4kB/bfmuBwIAALoDAAAOAAAAAAAAAAEAIAAA&#10;ACgBAABkcnMvZTJvRG9jLnhtbFBLBQYAAAAABgAGAFkBAACh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1880870</wp:posOffset>
                </wp:positionH>
                <wp:positionV relativeFrom="paragraph">
                  <wp:posOffset>50165</wp:posOffset>
                </wp:positionV>
                <wp:extent cx="869315" cy="261620"/>
                <wp:effectExtent l="6350" t="6350" r="19685" b="17780"/>
                <wp:wrapNone/>
                <wp:docPr id="2" name="流程图: 延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69565" y="2237105"/>
                          <a:ext cx="869315" cy="261620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5" type="#_x0000_t135" style="position:absolute;left:0pt;margin-left:148.1pt;margin-top:3.95pt;height:20.6pt;width:68.45pt;z-index:251658240;v-text-anchor:middle;mso-width-relative:page;mso-height-relative:page;" fillcolor="#FFFFFF [3212]" filled="t" stroked="t" coordsize="21600,21600" o:gfxdata="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Av6I8NgAAAAIAQAADwAAAAAAAAABACAAAAAiAAAAZHJz&#10;L2Rvd25yZXYueG1sUEsBAhQAFAAAAAgAh07iQEjHqpZ2AgAAxgQ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 xml:space="preserve">刀片梁：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1893570</wp:posOffset>
                </wp:positionH>
                <wp:positionV relativeFrom="paragraph">
                  <wp:posOffset>219075</wp:posOffset>
                </wp:positionV>
                <wp:extent cx="1012190" cy="488950"/>
                <wp:effectExtent l="6350" t="6350" r="10160" b="1905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33750" y="3498850"/>
                          <a:ext cx="1012190" cy="488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36"/>
                                <w:szCs w:val="36"/>
                                <w:lang w:val="en-US" w:eastAsia="zh-CN"/>
                              </w:rPr>
                              <w:t>12mm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9.1pt;margin-top:17.25pt;height:38.5pt;width:79.7pt;z-index:251662336;v-text-anchor:middle;mso-width-relative:page;mso-height-relative:page;" fillcolor="#FFFFFF [3201]" filled="t" stroked="t" coordsize="21600,21600" arcsize="0.166666666666667" o:gfxdata="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sC3a82AAAAAoBAAAPAAAAAAAAAAEAIAAAACIAAABkcnMvZG93&#10;bnJldi54bWxQSwECFAAUAAAACACHTuJAWmJIyHICAADIBAAADgAAAAAAAAABACAAAAAn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36"/>
                          <w:szCs w:val="36"/>
                          <w:lang w:val="en-US" w:eastAsia="zh-CN"/>
                        </w:rPr>
                        <w:t>12mm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拉筋梁：ø63*3mm</w:t>
      </w:r>
    </w:p>
    <w:p>
      <w:pPr>
        <w:numPr>
          <w:ilvl w:val="0"/>
          <w:numId w:val="1"/>
        </w:numPr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顶：3M25纳米材料</w:t>
      </w:r>
    </w:p>
    <w:p>
      <w:pPr>
        <w:numPr>
          <w:ilvl w:val="0"/>
          <w:numId w:val="0"/>
        </w:numPr>
        <w:ind w:left="880" w:hanging="720" w:hangingChars="200"/>
        <w:jc w:val="both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6.要求有一定的抗风抗压等级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7.附现场效果图如下：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default" w:ascii="宋体" w:hAnsi="宋体" w:eastAsia="宋体" w:cs="宋体"/>
          <w:sz w:val="36"/>
          <w:szCs w:val="36"/>
          <w:lang w:val="en-US" w:eastAsia="zh-CN"/>
        </w:rPr>
        <w:drawing>
          <wp:inline distT="0" distB="0" distL="114300" distR="114300">
            <wp:extent cx="5270500" cy="3350895"/>
            <wp:effectExtent l="0" t="0" r="6350" b="1905"/>
            <wp:docPr id="11" name="图片 11" descr="a2e9a106a325f5d81c05a9ca95afe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e9a106a325f5d81c05a9ca95afe0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5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宋体" w:hAnsi="宋体" w:eastAsia="宋体" w:cs="宋体"/>
          <w:sz w:val="44"/>
          <w:szCs w:val="44"/>
          <w:lang w:val="en-US" w:eastAsia="zh-CN"/>
        </w:rPr>
        <w:drawing>
          <wp:inline distT="0" distB="0" distL="114300" distR="114300">
            <wp:extent cx="5273040" cy="3368040"/>
            <wp:effectExtent l="0" t="0" r="3810" b="3810"/>
            <wp:docPr id="12" name="图片 12" descr="d11d4c49c91564844e73d16139e91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11d4c49c91564844e73d16139e91c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D74030"/>
    <w:multiLevelType w:val="singleLevel"/>
    <w:tmpl w:val="BDD740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03CD2"/>
    <w:rsid w:val="0AFD3DE5"/>
    <w:rsid w:val="18E03CD2"/>
    <w:rsid w:val="3AC5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2019-11-04T07:22:00Z</dcterms:created>
  <dc:creator>店小二</dc:creator>
  <cp:lastModifiedBy>Administrator</cp:lastModifiedBy>
  <dcterms:modified xsi:type="dcterms:W3CDTF">2019-11-12T07:27:26Z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