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 w:asciiTheme="minorEastAsia" w:hAnsiTheme="minorEastAsia"/>
          <w:sz w:val="44"/>
          <w:szCs w:val="44"/>
        </w:rPr>
        <w:t>心内科专用介入包配置清单</w:t>
      </w:r>
    </w:p>
    <w:tbl>
      <w:tblPr>
        <w:tblStyle w:val="5"/>
        <w:tblpPr w:leftFromText="180" w:rightFromText="180" w:vertAnchor="page" w:horzAnchor="margin" w:tblpY="2345"/>
        <w:tblW w:w="86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8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73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品项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30"/>
                <w:szCs w:val="30"/>
              </w:rPr>
            </w:pPr>
            <w:r>
              <w:rPr>
                <w:rFonts w:hint="eastAsia" w:asciiTheme="minorEastAsia" w:hAnsiTheme="minorEastAsia"/>
                <w:sz w:val="30"/>
                <w:szCs w:val="30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3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加长式手术衣</w:t>
            </w:r>
            <w:r>
              <w:rPr>
                <w:rFonts w:asciiTheme="minorEastAsia" w:hAnsiTheme="minorEastAsia"/>
                <w:sz w:val="24"/>
                <w:szCs w:val="24"/>
              </w:rPr>
              <w:t>L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号 带插手袋35g   材质：无纺布，蓝色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3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有粉乳胶手套（6.5#1副  7#1副  7.5#2副）</w:t>
            </w:r>
            <w:bookmarkStart w:id="0" w:name="_GoBack"/>
            <w:bookmarkEnd w:id="0"/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3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洞巾203*330cm 50g材质：无纺布，蓝色;心内专用开口，四眼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3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吸水垫60*60cm W-6060-40G（W:白色）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3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擦手纸30*40cm  68g纸/W（W:白色）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3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机头套100*120cm 3.5丝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3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铅屏套100*100cm 3.5丝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3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纱布块（棉纱布）8*8cm-8p（p:层数）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10块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3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塑料圆盆直径23cm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3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塑料碗直径16cm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3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弯盘（198*212*22mm）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3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塑料杯100ml（蓝、绿各一个）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3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塑料方盆(37*28*8cm)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733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包布160*200cm 75g浸渍布中复料/蓝色</w:t>
            </w:r>
          </w:p>
        </w:tc>
        <w:tc>
          <w:tcPr>
            <w:tcW w:w="131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1块</w:t>
            </w:r>
          </w:p>
        </w:tc>
      </w:tr>
    </w:tbl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2ABC"/>
    <w:rsid w:val="00077AFB"/>
    <w:rsid w:val="00082ABC"/>
    <w:rsid w:val="000C1003"/>
    <w:rsid w:val="000E504D"/>
    <w:rsid w:val="00120D99"/>
    <w:rsid w:val="00247701"/>
    <w:rsid w:val="002A0C5E"/>
    <w:rsid w:val="002A46EF"/>
    <w:rsid w:val="00313408"/>
    <w:rsid w:val="0040790F"/>
    <w:rsid w:val="004A7958"/>
    <w:rsid w:val="00546FB7"/>
    <w:rsid w:val="005477A2"/>
    <w:rsid w:val="00587250"/>
    <w:rsid w:val="007D12DB"/>
    <w:rsid w:val="008742CB"/>
    <w:rsid w:val="008947E9"/>
    <w:rsid w:val="008D560B"/>
    <w:rsid w:val="00964B99"/>
    <w:rsid w:val="00A54554"/>
    <w:rsid w:val="00AC5B27"/>
    <w:rsid w:val="00C1074D"/>
    <w:rsid w:val="00C316B3"/>
    <w:rsid w:val="00C7196D"/>
    <w:rsid w:val="00D5134B"/>
    <w:rsid w:val="00E5637F"/>
    <w:rsid w:val="00E827F0"/>
    <w:rsid w:val="00EF21C8"/>
    <w:rsid w:val="00FA202E"/>
    <w:rsid w:val="00FA3050"/>
    <w:rsid w:val="00FE1202"/>
    <w:rsid w:val="00FE15D6"/>
    <w:rsid w:val="00FE7D07"/>
    <w:rsid w:val="0A456338"/>
    <w:rsid w:val="21B479DC"/>
    <w:rsid w:val="4B001AC0"/>
    <w:rsid w:val="6E16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56</Words>
  <Characters>324</Characters>
  <Lines>2</Lines>
  <Paragraphs>1</Paragraphs>
  <TotalTime>6</TotalTime>
  <ScaleCrop>false</ScaleCrop>
  <LinksUpToDate>false</LinksUpToDate>
  <CharactersWithSpaces>379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2018-10-11T06:11:00Z</dcterms:created>
  <dc:creator>微软用户</dc:creator>
  <cp:lastModifiedBy>Administrator</cp:lastModifiedBy>
  <cp:lastPrinted>2018-10-19T07:10:00Z</cp:lastPrinted>
  <dcterms:modified xsi:type="dcterms:W3CDTF">2019-05-09T09:02:41Z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